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AE" w:rsidRDefault="0048058B" w:rsidP="008A4AA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89.25pt">
            <v:imagedata r:id="rId6" o:title="WP_20160429_17_00_08_Pro"/>
          </v:shape>
        </w:pict>
      </w:r>
    </w:p>
    <w:p w:rsidR="00620EAE" w:rsidRDefault="00620EAE" w:rsidP="008A4AA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EAE" w:rsidRDefault="00620EAE" w:rsidP="008A4AA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8058B" w:rsidRPr="0055142B" w:rsidRDefault="00A95C78" w:rsidP="0048058B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48058B"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48058B" w:rsidRPr="00791247" w:rsidRDefault="0048058B" w:rsidP="0048058B">
      <w:pPr>
        <w:jc w:val="both"/>
        <w:rPr>
          <w:rFonts w:ascii="Times New Roman" w:hAnsi="Times New Roman" w:cs="Times New Roman"/>
          <w:sz w:val="24"/>
          <w:szCs w:val="24"/>
        </w:rPr>
      </w:pPr>
      <w:r w:rsidRPr="00791247">
        <w:rPr>
          <w:rFonts w:ascii="Times New Roman" w:hAnsi="Times New Roman" w:cs="Times New Roman"/>
          <w:sz w:val="24"/>
          <w:szCs w:val="24"/>
        </w:rPr>
        <w:t xml:space="preserve">1.1. В целях </w:t>
      </w:r>
      <w:r>
        <w:rPr>
          <w:rFonts w:ascii="Times New Roman" w:hAnsi="Times New Roman" w:cs="Times New Roman"/>
          <w:sz w:val="24"/>
          <w:szCs w:val="24"/>
        </w:rPr>
        <w:t>создания оптимальных условий</w:t>
      </w:r>
      <w:r w:rsidRPr="00791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упорядочения деятельности </w:t>
      </w:r>
      <w:r w:rsidRPr="00791247">
        <w:rPr>
          <w:rFonts w:ascii="Times New Roman" w:hAnsi="Times New Roman" w:cs="Times New Roman"/>
          <w:sz w:val="24"/>
          <w:szCs w:val="24"/>
        </w:rPr>
        <w:t xml:space="preserve">педагога-психолога разработано Положение о кабинете педагога-психолога (далее – Положение) МБОУ </w:t>
      </w:r>
      <w:proofErr w:type="spellStart"/>
      <w:r w:rsidRPr="00791247">
        <w:rPr>
          <w:rFonts w:ascii="Times New Roman" w:hAnsi="Times New Roman" w:cs="Times New Roman"/>
          <w:sz w:val="24"/>
          <w:szCs w:val="24"/>
        </w:rPr>
        <w:t>ЦДиК</w:t>
      </w:r>
      <w:proofErr w:type="spellEnd"/>
      <w:r w:rsidRPr="00791247">
        <w:rPr>
          <w:rFonts w:ascii="Times New Roman" w:hAnsi="Times New Roman" w:cs="Times New Roman"/>
          <w:sz w:val="24"/>
          <w:szCs w:val="24"/>
        </w:rPr>
        <w:t xml:space="preserve"> (далее-Центр).</w:t>
      </w:r>
    </w:p>
    <w:p w:rsidR="0048058B" w:rsidRDefault="0048058B" w:rsidP="0048058B">
      <w:pPr>
        <w:jc w:val="both"/>
        <w:rPr>
          <w:rFonts w:ascii="Times New Roman" w:hAnsi="Times New Roman" w:cs="Times New Roman"/>
          <w:sz w:val="24"/>
          <w:szCs w:val="24"/>
        </w:rPr>
      </w:pPr>
      <w:r w:rsidRPr="00791247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в соответствии </w:t>
      </w:r>
      <w:proofErr w:type="gramStart"/>
      <w:r w:rsidRPr="00791247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8058B" w:rsidRPr="00E12E19" w:rsidRDefault="0048058B" w:rsidP="0048058B">
      <w:pPr>
        <w:jc w:val="both"/>
        <w:rPr>
          <w:rFonts w:ascii="Times New Roman" w:hAnsi="Times New Roman" w:cs="Times New Roman"/>
          <w:sz w:val="24"/>
          <w:szCs w:val="24"/>
        </w:rPr>
      </w:pPr>
      <w:r w:rsidRPr="00E12E19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от 15 мая 2013 года № 26 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организаций»» (с изменениями на 27 августа 2015 года);</w:t>
      </w:r>
    </w:p>
    <w:p w:rsidR="0048058B" w:rsidRPr="00E12E19" w:rsidRDefault="0048058B" w:rsidP="0048058B">
      <w:pPr>
        <w:jc w:val="both"/>
        <w:rPr>
          <w:rFonts w:ascii="Times New Roman" w:hAnsi="Times New Roman" w:cs="Times New Roman"/>
          <w:sz w:val="24"/>
          <w:szCs w:val="24"/>
        </w:rPr>
      </w:pPr>
      <w:r w:rsidRPr="00E12E19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РФ от 04 июля 2014 года № 41 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E12E19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E12E19">
        <w:rPr>
          <w:rFonts w:ascii="Times New Roman" w:hAnsi="Times New Roman" w:cs="Times New Roman"/>
          <w:sz w:val="24"/>
          <w:szCs w:val="24"/>
        </w:rPr>
        <w:t>»»;</w:t>
      </w:r>
    </w:p>
    <w:p w:rsidR="0048058B" w:rsidRPr="00E12E19" w:rsidRDefault="0048058B" w:rsidP="0048058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2E19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от 10 июля 2015 года № 26 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8058B" w:rsidRPr="00791247" w:rsidRDefault="0048058B" w:rsidP="0048058B">
      <w:pPr>
        <w:jc w:val="both"/>
        <w:rPr>
          <w:rFonts w:ascii="Times New Roman" w:hAnsi="Times New Roman" w:cs="Times New Roman"/>
          <w:sz w:val="24"/>
          <w:szCs w:val="24"/>
        </w:rPr>
      </w:pPr>
      <w:r w:rsidRPr="00791247">
        <w:rPr>
          <w:rFonts w:ascii="Times New Roman" w:hAnsi="Times New Roman" w:cs="Times New Roman"/>
          <w:sz w:val="24"/>
          <w:szCs w:val="24"/>
        </w:rPr>
        <w:t>1.3. Настоящее Положение отражает наиболее общие требования к кабинету педагог</w:t>
      </w:r>
      <w:proofErr w:type="gramStart"/>
      <w:r w:rsidRPr="0079124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91247">
        <w:rPr>
          <w:rFonts w:ascii="Times New Roman" w:hAnsi="Times New Roman" w:cs="Times New Roman"/>
          <w:sz w:val="24"/>
          <w:szCs w:val="24"/>
        </w:rPr>
        <w:t xml:space="preserve"> психолога, к организации работы и контролю состояния кабинетов. </w:t>
      </w:r>
    </w:p>
    <w:p w:rsidR="0048058B" w:rsidRPr="00791247" w:rsidRDefault="0048058B" w:rsidP="00480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791247">
        <w:rPr>
          <w:rFonts w:ascii="Times New Roman" w:hAnsi="Times New Roman" w:cs="Times New Roman"/>
          <w:sz w:val="24"/>
          <w:szCs w:val="24"/>
        </w:rPr>
        <w:t xml:space="preserve">Кабинет </w:t>
      </w:r>
      <w:r>
        <w:rPr>
          <w:rFonts w:ascii="Times New Roman" w:hAnsi="Times New Roman" w:cs="Times New Roman"/>
          <w:sz w:val="24"/>
          <w:szCs w:val="24"/>
        </w:rPr>
        <w:t xml:space="preserve">психолога </w:t>
      </w:r>
      <w:r w:rsidRPr="00791247">
        <w:rPr>
          <w:rFonts w:ascii="Times New Roman" w:hAnsi="Times New Roman" w:cs="Times New Roman"/>
          <w:sz w:val="24"/>
          <w:szCs w:val="24"/>
        </w:rPr>
        <w:t xml:space="preserve">- это учебное помещение Центра, оснащенное программно-методическим, дидактическим, раздаточным материалами,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методической и дидактической литературой, </w:t>
      </w:r>
      <w:r w:rsidRPr="00791247">
        <w:rPr>
          <w:rFonts w:ascii="Times New Roman" w:hAnsi="Times New Roman" w:cs="Times New Roman"/>
          <w:sz w:val="24"/>
          <w:szCs w:val="24"/>
        </w:rPr>
        <w:t>оргтехникой, мебелью, в котором прово</w:t>
      </w:r>
      <w:r w:rsidRPr="00791247">
        <w:rPr>
          <w:rFonts w:ascii="Times New Roman" w:hAnsi="Times New Roman" w:cs="Times New Roman"/>
          <w:sz w:val="24"/>
          <w:szCs w:val="24"/>
        </w:rPr>
        <w:softHyphen/>
        <w:t>дятся индивидуальные занятия с детьми,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индивидуальная психологическая диагностика детей, </w:t>
      </w:r>
      <w:r w:rsidRPr="00791247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247">
        <w:rPr>
          <w:rFonts w:ascii="Times New Roman" w:hAnsi="Times New Roman" w:cs="Times New Roman"/>
          <w:sz w:val="24"/>
          <w:szCs w:val="24"/>
        </w:rPr>
        <w:t>(законных представителей), педагогов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1247">
        <w:rPr>
          <w:rFonts w:ascii="Times New Roman" w:hAnsi="Times New Roman" w:cs="Times New Roman"/>
          <w:sz w:val="24"/>
          <w:szCs w:val="24"/>
        </w:rPr>
        <w:t xml:space="preserve"> консультирование детей,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247">
        <w:rPr>
          <w:rFonts w:ascii="Times New Roman" w:hAnsi="Times New Roman" w:cs="Times New Roman"/>
          <w:sz w:val="24"/>
          <w:szCs w:val="24"/>
        </w:rPr>
        <w:t>(законных представителей), педагогов.</w:t>
      </w:r>
      <w:proofErr w:type="gramEnd"/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2.Требования к кабинету педагога-психолога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8058B" w:rsidRPr="00E83F60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3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   Требования к методическому обеспечению кабинета: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. Наличие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демонстрационного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и раздаточного дидактического материала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диагностической и развивающей работы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 Наличие документации: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журнала педагога-психолога, Журнала учета работы педагога дополнительного образования в объединении, дополнительных общеобразовательных программ, индивидуальных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color w:val="000000"/>
          <w:sz w:val="24"/>
          <w:szCs w:val="24"/>
        </w:rPr>
        <w:t>о-тематических планов, календарных учебных графиков, следующих папок: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«Психологическое консультирование»,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«Психодиагностика»,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«Социологические исследования»,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Психопросвещение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психопрофилактика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«Индивидуальная работа»,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«Групповая работа»,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«Проектная деятельность»,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«Портфолио педагога-психолога».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2.1.3. Наличие методической и дидактической литературы.</w:t>
      </w:r>
    </w:p>
    <w:p w:rsidR="0048058B" w:rsidRPr="00E83F60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3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   Требования к оборудованию кабинета: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2.2.1.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Укомплектованность кабинета необходим</w:t>
      </w:r>
      <w:r>
        <w:rPr>
          <w:rFonts w:ascii="Times New Roman" w:hAnsi="Times New Roman" w:cs="Times New Roman"/>
          <w:color w:val="000000"/>
          <w:sz w:val="24"/>
          <w:szCs w:val="24"/>
        </w:rPr>
        <w:t>ой мебелью,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оргтехникой, наличие персонального компьютера, комплекса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БОС-пульс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058B" w:rsidRPr="00797C33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2.3.    Требования к размещению и хранению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дидактических материалов, документации, литературы, оборудования</w:t>
      </w: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2.3.1. Система размещения и хранения 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дидактических материалов, документации,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литературы, 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должна обеспечивать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их сохранность, возможность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проведение учета и контроля.</w:t>
      </w:r>
    </w:p>
    <w:p w:rsidR="0048058B" w:rsidRDefault="0048058B" w:rsidP="0048058B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2.3.2. Д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идактически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, документаци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литература,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должны иметь постоянное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место, уд</w:t>
      </w:r>
      <w:r>
        <w:rPr>
          <w:rFonts w:ascii="Times New Roman" w:hAnsi="Times New Roman" w:cs="Times New Roman"/>
          <w:color w:val="000000"/>
          <w:sz w:val="24"/>
          <w:szCs w:val="24"/>
        </w:rPr>
        <w:t>обное для извлечения и возврата.</w:t>
      </w:r>
    </w:p>
    <w:p w:rsidR="0048058B" w:rsidRDefault="0048058B" w:rsidP="0048058B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58B" w:rsidRPr="0055142B" w:rsidRDefault="0048058B" w:rsidP="0048058B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. Все </w:t>
      </w:r>
      <w:r>
        <w:rPr>
          <w:rFonts w:ascii="Times New Roman" w:hAnsi="Times New Roman" w:cs="Times New Roman"/>
          <w:color w:val="000000"/>
          <w:sz w:val="24"/>
          <w:szCs w:val="24"/>
        </w:rPr>
        <w:t>оборудование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должн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находиться вдали от отопи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softHyphen/>
        <w:t>тельных приборов.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    Требования к оформлению кабинета: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2.4.1.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Оформление кабинета производится в соответствии с нормами </w:t>
      </w:r>
      <w:r w:rsidRPr="00791247">
        <w:rPr>
          <w:rFonts w:ascii="Times New Roman" w:hAnsi="Times New Roman" w:cs="Times New Roman"/>
          <w:sz w:val="24"/>
          <w:szCs w:val="24"/>
        </w:rPr>
        <w:t>СанПиН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работы кабинета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Работу кабинета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обеспечивает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 педагог-психолог, закрепленный приказом директора Центра.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3.2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ответственного педагога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3.2.1.Оформ</w:t>
      </w:r>
      <w:r>
        <w:rPr>
          <w:rFonts w:ascii="Times New Roman" w:hAnsi="Times New Roman" w:cs="Times New Roman"/>
          <w:color w:val="000000"/>
          <w:sz w:val="24"/>
          <w:szCs w:val="24"/>
        </w:rPr>
        <w:t>ление необходимой документации.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3.2.2. Учет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онтроль за</w:t>
      </w:r>
      <w:proofErr w:type="gramEnd"/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дидактических материалов, литературы, 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Сохранение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программно-методической и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материально-технической базы кабинета. 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.4. Обновление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программно-методической и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материально-технической базы кабинета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содержанием деятельности педагога-психолога.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  состояния  кабинета педагога-психолога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 кабинетов    контролирует   заместитель директора по научно-методической работе  и методист. 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оответствие кабинета санитарно-гигиеническим требованиям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 противопожарной безопасно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учебно-методическое обеспечение, оформление каби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softHyphen/>
        <w:t>нета</w:t>
      </w:r>
      <w:r w:rsidRPr="00BF3B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проверяется</w:t>
      </w:r>
      <w:r w:rsidRPr="00BF3B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еред началом учебного года.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Наличие и состояние д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идактически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, документаци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литературы,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>я проверяется о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дин раз в полугодие (в декабре и апреле).</w:t>
      </w:r>
    </w:p>
    <w:p w:rsidR="0048058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4.2.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обсуждаются на  совещаниях при директоре,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учитываются в ходе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независимой оценки качества образовательной деятельности Центра</w:t>
      </w:r>
    </w:p>
    <w:p w:rsidR="0048058B" w:rsidRPr="00BF3B6A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Необходимая документация учебного кабинета 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Паспорт  кабинета.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Инвентарная ведомость на имеющееся оборудование.</w:t>
      </w:r>
    </w:p>
    <w:p w:rsidR="0048058B" w:rsidRPr="0055142B" w:rsidRDefault="0048058B" w:rsidP="0048058B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Правила техники безопасности работы в кабинете.</w:t>
      </w:r>
    </w:p>
    <w:p w:rsidR="0048058B" w:rsidRPr="0055142B" w:rsidRDefault="0048058B" w:rsidP="004805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</w:t>
      </w:r>
      <w:r w:rsidRPr="00551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5142B">
        <w:rPr>
          <w:rFonts w:ascii="Times New Roman" w:hAnsi="Times New Roman" w:cs="Times New Roman"/>
          <w:b/>
          <w:bCs/>
          <w:sz w:val="24"/>
          <w:szCs w:val="24"/>
        </w:rPr>
        <w:t xml:space="preserve">оложения </w:t>
      </w:r>
      <w:r w:rsidRPr="00551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58B" w:rsidRPr="0055142B" w:rsidRDefault="0048058B" w:rsidP="004805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sz w:val="24"/>
          <w:szCs w:val="24"/>
        </w:rPr>
        <w:t xml:space="preserve">Срок действия Положения не ограничен. </w:t>
      </w:r>
    </w:p>
    <w:p w:rsidR="0048058B" w:rsidRPr="0055142B" w:rsidRDefault="0048058B" w:rsidP="004805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sz w:val="24"/>
          <w:szCs w:val="24"/>
        </w:rPr>
        <w:t xml:space="preserve">При изменении нормативно-правовой базы, регулирующей деятельность Центра, поправки в Положение вносятся в установленном порядке.                                                            </w:t>
      </w:r>
    </w:p>
    <w:p w:rsidR="00A95C78" w:rsidRPr="0055142B" w:rsidRDefault="00A95C78" w:rsidP="00EB18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A95C78" w:rsidRPr="0055142B" w:rsidSect="00CF30B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C1238B"/>
    <w:multiLevelType w:val="hybridMultilevel"/>
    <w:tmpl w:val="811A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A704235"/>
    <w:multiLevelType w:val="hybridMultilevel"/>
    <w:tmpl w:val="7600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C5086"/>
    <w:multiLevelType w:val="hybridMultilevel"/>
    <w:tmpl w:val="E2D83CC2"/>
    <w:lvl w:ilvl="0" w:tplc="0419000D">
      <w:start w:val="1"/>
      <w:numFmt w:val="bullet"/>
      <w:lvlText w:val=""/>
      <w:lvlJc w:val="left"/>
      <w:pPr>
        <w:ind w:left="334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7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5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9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6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105" w:hanging="360"/>
      </w:pPr>
      <w:rPr>
        <w:rFonts w:ascii="Wingdings" w:hAnsi="Wingdings" w:cs="Wingdings" w:hint="default"/>
      </w:rPr>
    </w:lvl>
  </w:abstractNum>
  <w:abstractNum w:abstractNumId="5">
    <w:nsid w:val="3AB153A9"/>
    <w:multiLevelType w:val="hybridMultilevel"/>
    <w:tmpl w:val="B9A210DC"/>
    <w:lvl w:ilvl="0" w:tplc="CF6E4C9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4BE88892">
      <w:numFmt w:val="none"/>
      <w:lvlText w:val=""/>
      <w:lvlJc w:val="left"/>
      <w:pPr>
        <w:tabs>
          <w:tab w:val="num" w:pos="360"/>
        </w:tabs>
      </w:pPr>
    </w:lvl>
    <w:lvl w:ilvl="2" w:tplc="C7E88B60">
      <w:numFmt w:val="none"/>
      <w:lvlText w:val=""/>
      <w:lvlJc w:val="left"/>
      <w:pPr>
        <w:tabs>
          <w:tab w:val="num" w:pos="360"/>
        </w:tabs>
      </w:pPr>
    </w:lvl>
    <w:lvl w:ilvl="3" w:tplc="5A8E9344">
      <w:numFmt w:val="none"/>
      <w:lvlText w:val=""/>
      <w:lvlJc w:val="left"/>
      <w:pPr>
        <w:tabs>
          <w:tab w:val="num" w:pos="360"/>
        </w:tabs>
      </w:pPr>
    </w:lvl>
    <w:lvl w:ilvl="4" w:tplc="15F82D8C">
      <w:numFmt w:val="none"/>
      <w:lvlText w:val=""/>
      <w:lvlJc w:val="left"/>
      <w:pPr>
        <w:tabs>
          <w:tab w:val="num" w:pos="360"/>
        </w:tabs>
      </w:pPr>
    </w:lvl>
    <w:lvl w:ilvl="5" w:tplc="CAE2ED40">
      <w:numFmt w:val="none"/>
      <w:lvlText w:val=""/>
      <w:lvlJc w:val="left"/>
      <w:pPr>
        <w:tabs>
          <w:tab w:val="num" w:pos="360"/>
        </w:tabs>
      </w:pPr>
    </w:lvl>
    <w:lvl w:ilvl="6" w:tplc="79288720">
      <w:numFmt w:val="none"/>
      <w:lvlText w:val=""/>
      <w:lvlJc w:val="left"/>
      <w:pPr>
        <w:tabs>
          <w:tab w:val="num" w:pos="360"/>
        </w:tabs>
      </w:pPr>
    </w:lvl>
    <w:lvl w:ilvl="7" w:tplc="5FBAE620">
      <w:numFmt w:val="none"/>
      <w:lvlText w:val=""/>
      <w:lvlJc w:val="left"/>
      <w:pPr>
        <w:tabs>
          <w:tab w:val="num" w:pos="360"/>
        </w:tabs>
      </w:pPr>
    </w:lvl>
    <w:lvl w:ilvl="8" w:tplc="179AF4B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01937A0"/>
    <w:multiLevelType w:val="hybridMultilevel"/>
    <w:tmpl w:val="73F4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12E318C"/>
    <w:multiLevelType w:val="hybridMultilevel"/>
    <w:tmpl w:val="72746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FAE2B00"/>
    <w:multiLevelType w:val="hybridMultilevel"/>
    <w:tmpl w:val="C3D67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FEC104C"/>
    <w:multiLevelType w:val="multilevel"/>
    <w:tmpl w:val="FCA62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79643C9E"/>
    <w:multiLevelType w:val="hybridMultilevel"/>
    <w:tmpl w:val="85AE0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3"/>
  </w:num>
  <w:num w:numId="5">
    <w:abstractNumId w:val="10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2EBD"/>
    <w:rsid w:val="00006D01"/>
    <w:rsid w:val="00047EA7"/>
    <w:rsid w:val="00051BA7"/>
    <w:rsid w:val="000749CE"/>
    <w:rsid w:val="000B230E"/>
    <w:rsid w:val="00103361"/>
    <w:rsid w:val="00185200"/>
    <w:rsid w:val="00197559"/>
    <w:rsid w:val="001C4826"/>
    <w:rsid w:val="001E505C"/>
    <w:rsid w:val="002157B4"/>
    <w:rsid w:val="00225457"/>
    <w:rsid w:val="0024173B"/>
    <w:rsid w:val="00250EB0"/>
    <w:rsid w:val="00251731"/>
    <w:rsid w:val="002622D3"/>
    <w:rsid w:val="00271E5A"/>
    <w:rsid w:val="00292418"/>
    <w:rsid w:val="002D4C6A"/>
    <w:rsid w:val="00312B91"/>
    <w:rsid w:val="00322813"/>
    <w:rsid w:val="0033160E"/>
    <w:rsid w:val="003647CD"/>
    <w:rsid w:val="003845C7"/>
    <w:rsid w:val="003C7E9F"/>
    <w:rsid w:val="003E2FED"/>
    <w:rsid w:val="00400AB8"/>
    <w:rsid w:val="00404EAF"/>
    <w:rsid w:val="00426612"/>
    <w:rsid w:val="0048058B"/>
    <w:rsid w:val="00491A37"/>
    <w:rsid w:val="004D008C"/>
    <w:rsid w:val="004E13B6"/>
    <w:rsid w:val="00531877"/>
    <w:rsid w:val="0055142B"/>
    <w:rsid w:val="005635D7"/>
    <w:rsid w:val="005B7604"/>
    <w:rsid w:val="005F3DA1"/>
    <w:rsid w:val="006000DD"/>
    <w:rsid w:val="00620EAE"/>
    <w:rsid w:val="00664821"/>
    <w:rsid w:val="00677BAA"/>
    <w:rsid w:val="006A3F58"/>
    <w:rsid w:val="007070A3"/>
    <w:rsid w:val="00737805"/>
    <w:rsid w:val="00764A1C"/>
    <w:rsid w:val="00791247"/>
    <w:rsid w:val="00797C33"/>
    <w:rsid w:val="007B1236"/>
    <w:rsid w:val="007B2232"/>
    <w:rsid w:val="007B265E"/>
    <w:rsid w:val="007B5F0A"/>
    <w:rsid w:val="007B79EE"/>
    <w:rsid w:val="007C481D"/>
    <w:rsid w:val="007D1242"/>
    <w:rsid w:val="007E4484"/>
    <w:rsid w:val="008313BC"/>
    <w:rsid w:val="008A4AAE"/>
    <w:rsid w:val="008A6410"/>
    <w:rsid w:val="008C622F"/>
    <w:rsid w:val="008C64A8"/>
    <w:rsid w:val="00911666"/>
    <w:rsid w:val="00916AC5"/>
    <w:rsid w:val="00917998"/>
    <w:rsid w:val="00971B66"/>
    <w:rsid w:val="009D4145"/>
    <w:rsid w:val="009F0C1C"/>
    <w:rsid w:val="00A35EB0"/>
    <w:rsid w:val="00A713E0"/>
    <w:rsid w:val="00A71C6F"/>
    <w:rsid w:val="00A95C78"/>
    <w:rsid w:val="00A962CB"/>
    <w:rsid w:val="00AD3498"/>
    <w:rsid w:val="00B41A65"/>
    <w:rsid w:val="00B41F86"/>
    <w:rsid w:val="00B62CD9"/>
    <w:rsid w:val="00BE6069"/>
    <w:rsid w:val="00BF0809"/>
    <w:rsid w:val="00BF3B6A"/>
    <w:rsid w:val="00BF62C0"/>
    <w:rsid w:val="00C361D7"/>
    <w:rsid w:val="00C36BB4"/>
    <w:rsid w:val="00C46AD8"/>
    <w:rsid w:val="00C62B40"/>
    <w:rsid w:val="00CA3223"/>
    <w:rsid w:val="00CB6637"/>
    <w:rsid w:val="00CF2EBD"/>
    <w:rsid w:val="00CF30B7"/>
    <w:rsid w:val="00D00DC2"/>
    <w:rsid w:val="00D477DC"/>
    <w:rsid w:val="00DC227B"/>
    <w:rsid w:val="00E12E19"/>
    <w:rsid w:val="00E16DBC"/>
    <w:rsid w:val="00E44D6B"/>
    <w:rsid w:val="00E83F60"/>
    <w:rsid w:val="00E96207"/>
    <w:rsid w:val="00EB1819"/>
    <w:rsid w:val="00F24E9C"/>
    <w:rsid w:val="00F567A6"/>
    <w:rsid w:val="00F97902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B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2EBD"/>
    <w:pPr>
      <w:ind w:left="720"/>
    </w:pPr>
  </w:style>
  <w:style w:type="paragraph" w:styleId="a4">
    <w:name w:val="Normal (Web)"/>
    <w:basedOn w:val="a"/>
    <w:uiPriority w:val="99"/>
    <w:rsid w:val="00CF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AD34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AD349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6A3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A3F58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uiPriority w:val="99"/>
    <w:rsid w:val="0079124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67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ppms-user</dc:creator>
  <cp:keywords/>
  <dc:description/>
  <cp:lastModifiedBy>1</cp:lastModifiedBy>
  <cp:revision>44</cp:revision>
  <cp:lastPrinted>2016-04-26T12:41:00Z</cp:lastPrinted>
  <dcterms:created xsi:type="dcterms:W3CDTF">2014-10-28T11:53:00Z</dcterms:created>
  <dcterms:modified xsi:type="dcterms:W3CDTF">2016-05-10T09:02:00Z</dcterms:modified>
</cp:coreProperties>
</file>